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 для 9а, 9б, 9в  классов с 6.04.2020-11.04.2020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Гафарова Т.Ф.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Starlight-9, Баранова, Дули.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07.04.2020 (9а, 9б, 9в)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Государственные символы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навыков чтения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94 упр 2,стр 95 упр3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Дом.задание: 1.стр 95 перевести и отработать произношение слов из “ </w:t>
      </w:r>
      <w:r>
        <w:rPr>
          <w:rFonts w:ascii="Times New Roman" w:hAnsi="Times New Roman"/>
          <w:sz w:val="24"/>
          <w:szCs w:val="24"/>
          <w:lang w:val="en-US"/>
        </w:rPr>
        <w:t>Check these words</w:t>
      </w:r>
      <w:r>
        <w:rPr>
          <w:rFonts w:ascii="Times New Roman" w:hAnsi="Times New Roman"/>
          <w:sz w:val="24"/>
          <w:szCs w:val="24"/>
        </w:rPr>
        <w:t>”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2. стр 95 упр 4,5 (письменно)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9.04.2020 (9а,б)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  <w:u w:val="single"/>
        </w:rPr>
        <w:t>10.04.2020 (9в)</w:t>
      </w:r>
    </w:p>
    <w:p w:rsidR="00FC11E5" w:rsidRDefault="00FC11E5" w:rsidP="00FC11E5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Выдающиеся люди и их вклад в культуру Выдающиеся люди и их вклад в науку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формирование грамматических навыков ( </w:t>
      </w:r>
      <w:r>
        <w:rPr>
          <w:rFonts w:ascii="Times New Roman" w:hAnsi="Times New Roman"/>
          <w:sz w:val="24"/>
          <w:szCs w:val="24"/>
          <w:lang w:val="en-US"/>
        </w:rPr>
        <w:t>Causative</w:t>
      </w:r>
      <w:r>
        <w:rPr>
          <w:rFonts w:ascii="Times New Roman" w:hAnsi="Times New Roman"/>
          <w:sz w:val="24"/>
          <w:szCs w:val="24"/>
        </w:rPr>
        <w:t>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95 упр 6,7 (+ презентация по теме)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97 упр 3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10.04.2020(9б),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11.04.2020 (9а, 9в) </w:t>
      </w:r>
    </w:p>
    <w:p w:rsidR="00FC11E5" w:rsidRDefault="00FC11E5" w:rsidP="00FC11E5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Родная страна. Достопримечательности Родная страна. Выдающиеся люди и их вклад в науку</w:t>
      </w:r>
    </w:p>
    <w:p w:rsidR="00FC11E5" w:rsidRDefault="00FC11E5" w:rsidP="00FC11E5">
      <w:pPr>
        <w:jc w:val="center"/>
        <w:rPr>
          <w:b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 чтения и говорении, работа с текстом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96 текст,  упр 4,5,6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96 упр 7 или 8 (на выбор)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/>
    <w:p w:rsidR="00FC11E5" w:rsidRDefault="00FC11E5" w:rsidP="00FC11E5"/>
    <w:p w:rsidR="00FC11E5" w:rsidRDefault="00FC11E5" w:rsidP="00FC11E5"/>
    <w:p w:rsidR="00FC11E5" w:rsidRDefault="00FC11E5" w:rsidP="00FC11E5"/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 для 5а,5г классов с 6.04.2020-11.04.2020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Гафарова Т.Ф.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Starlight-5, Баранова, Дули.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06.04.2020 (5а, 5г)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Досуг и увлечения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навыков грамматики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82 упр 2,3; стр83  упр 6+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1.стр 83 упр 6с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2. задания на  «Якласс»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07.04.2020 (5г)</w:t>
      </w:r>
      <w:r>
        <w:rPr>
          <w:rFonts w:ascii="Times New Roman" w:hAnsi="Times New Roman"/>
          <w:b/>
          <w:sz w:val="24"/>
          <w:szCs w:val="24"/>
        </w:rPr>
        <w:t xml:space="preserve">      09</w:t>
      </w:r>
      <w:r>
        <w:rPr>
          <w:rFonts w:ascii="Times New Roman" w:hAnsi="Times New Roman"/>
          <w:b/>
          <w:sz w:val="24"/>
          <w:szCs w:val="24"/>
          <w:u w:val="single"/>
        </w:rPr>
        <w:t>.04.2020 (5а)</w:t>
      </w:r>
    </w:p>
    <w:p w:rsidR="00FC11E5" w:rsidRDefault="00FC11E5" w:rsidP="00FC11E5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Театры.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Цель:развитие навыков чтения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84 упр 2,3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задания на  «Якласс»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09.04.2020(5г)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11.04.2020 (5а) </w:t>
      </w:r>
    </w:p>
    <w:p w:rsidR="00FC11E5" w:rsidRDefault="00FC11E5" w:rsidP="00FC11E5">
      <w:pPr>
        <w:jc w:val="center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Кино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 диалогической речи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85текст,  упр 2 - 5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Дом.задание: </w:t>
      </w:r>
      <w:r>
        <w:rPr>
          <w:rFonts w:ascii="Times New Roman" w:hAnsi="Times New Roman"/>
          <w:sz w:val="24"/>
          <w:szCs w:val="24"/>
          <w:lang w:val="en-US"/>
        </w:rPr>
        <w:t>VB</w:t>
      </w:r>
      <w:r>
        <w:rPr>
          <w:rFonts w:ascii="Times New Roman" w:hAnsi="Times New Roman"/>
          <w:sz w:val="24"/>
          <w:szCs w:val="24"/>
        </w:rPr>
        <w:t xml:space="preserve">5 стр </w:t>
      </w:r>
      <w:r>
        <w:rPr>
          <w:rFonts w:ascii="Times New Roman" w:hAnsi="Times New Roman"/>
          <w:sz w:val="24"/>
          <w:szCs w:val="24"/>
          <w:lang w:val="en-US"/>
        </w:rPr>
        <w:t xml:space="preserve">VB </w:t>
      </w:r>
      <w:r>
        <w:rPr>
          <w:rFonts w:ascii="Times New Roman" w:hAnsi="Times New Roman"/>
          <w:sz w:val="24"/>
          <w:szCs w:val="24"/>
        </w:rPr>
        <w:t>23 упр 2,3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10.04.2020(5г)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Тема: Выдающиеся люди страны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 аудирования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86 текст,  упр 2 - 5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Дом.задание: стр 86 упр 2 (контр чтение)</w:t>
      </w:r>
    </w:p>
    <w:p w:rsidR="00FC11E5" w:rsidRDefault="00FC11E5" w:rsidP="00FC11E5"/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 для 10а класса с 6.04.2020-11.04.2020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Гафарова Т.Ф.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English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О.В.Афанасьева, И.В.Михеева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07.04.2020 </w:t>
      </w:r>
    </w:p>
    <w:p w:rsidR="00FC11E5" w:rsidRDefault="00FC11E5" w:rsidP="00FC11E5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Тема: Современный мир профессий.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грамматических навыков (группа настоящих времен)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124 +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на сайте Якласс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09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.04.2020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Современный мир профессий. </w:t>
      </w:r>
    </w:p>
    <w:p w:rsidR="00FC11E5" w:rsidRDefault="00FC11E5" w:rsidP="00FC11E5">
      <w:pPr>
        <w:jc w:val="center"/>
        <w:rPr>
          <w:b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грамматических навыков (группа прошедших времен)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124 +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на сайте Якласс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10.04.2020 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Современный мир профессий. </w:t>
      </w:r>
    </w:p>
    <w:p w:rsidR="00FC11E5" w:rsidRDefault="00FC11E5" w:rsidP="00FC11E5">
      <w:pPr>
        <w:jc w:val="center"/>
        <w:rPr>
          <w:b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грамматических навыков (группа будущих времен)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124 +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на сайте Якласс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11.04.2020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Тема: Современный мир профессий. 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Цель: формирование грамматических навыков (времена активного залога)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96 текст,  упр 4,5,6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96 упр 7 или 8 (на выбор)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Конспект урока для 11а,11б классов с 6.04.2020-11.04.2020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Предмет:</w:t>
      </w:r>
      <w:r>
        <w:rPr>
          <w:rFonts w:ascii="Times New Roman" w:hAnsi="Times New Roman"/>
          <w:sz w:val="24"/>
          <w:szCs w:val="24"/>
        </w:rPr>
        <w:t xml:space="preserve"> английский язык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Учитель:</w:t>
      </w:r>
      <w:r>
        <w:rPr>
          <w:rFonts w:ascii="Times New Roman" w:hAnsi="Times New Roman"/>
          <w:sz w:val="24"/>
          <w:szCs w:val="24"/>
        </w:rPr>
        <w:t xml:space="preserve"> Гафарова Т.Ф.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English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О.В.Афанасьева, И.В.Михеева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06.04.2020 (11а,11б)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Проблемы выбора  будущей сферы трудовой и профессиональной деятельности, профессии, планы  на ближайшее будущее.  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навыков говорения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183 упр 2 + доп.материал по теме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1. Стр 183 упр 2 (продолжить список)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2. задания на сайте Якласс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07.04.2020 (11б)</w:t>
      </w:r>
      <w:r>
        <w:rPr>
          <w:rFonts w:ascii="Times New Roman" w:hAnsi="Times New Roman"/>
          <w:b/>
          <w:sz w:val="24"/>
          <w:szCs w:val="24"/>
        </w:rPr>
        <w:t xml:space="preserve">      09</w:t>
      </w:r>
      <w:r>
        <w:rPr>
          <w:rFonts w:ascii="Times New Roman" w:hAnsi="Times New Roman"/>
          <w:b/>
          <w:sz w:val="24"/>
          <w:szCs w:val="24"/>
          <w:u w:val="single"/>
        </w:rPr>
        <w:t>.04.2020 (11а)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: Проблемы выбора  будущей сферы трудовой и профессиональной деятельности, профессии, планы  на ближайшее будущее.  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развитие навыков аудирования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184 упр 3 (+ презентация по теме)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183 упр 2 (выучить наизусть определения)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10.04.2020 (11б,11а)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: Проблемы выбора  будущей сферы трудовой и профессиональной деятельности, профессии, планы  на ближайшее будущее.  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 аудирования и говорения, работа с текстом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185 упр 7,8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пересказ «Мать Тереза»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11.04.2020 (11а)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C11E5" w:rsidRDefault="00FC11E5" w:rsidP="00FC11E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Тема: : Проблемы выбора  будущей сферы трудовой и профессиональной деятельности, профессии, планы  на ближайшее будущее.  </w:t>
      </w:r>
    </w:p>
    <w:p w:rsidR="00FC11E5" w:rsidRDefault="00FC11E5" w:rsidP="00FC11E5">
      <w:pPr>
        <w:jc w:val="center"/>
        <w:rPr>
          <w:b/>
          <w:u w:val="single"/>
        </w:rPr>
      </w:pP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формирование навыков чтения и  говорения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Учебник: стр 186 упр 9</w:t>
      </w:r>
    </w:p>
    <w:p w:rsidR="00FC11E5" w:rsidRDefault="00FC11E5" w:rsidP="00FC11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Дом.задание: стр  189 упр 12,13</w:t>
      </w:r>
    </w:p>
    <w:p w:rsidR="00FC11E5" w:rsidRDefault="00FC11E5" w:rsidP="00FC11E5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C11E5" w:rsidRDefault="00FC11E5" w:rsidP="00FC11E5"/>
    <w:p w:rsidR="00FC11E5" w:rsidRDefault="00FC11E5" w:rsidP="00FC11E5"/>
    <w:p w:rsidR="00FC11E5" w:rsidRDefault="00FC11E5" w:rsidP="00FC11E5"/>
    <w:p w:rsidR="00FC11E5" w:rsidRDefault="00FC11E5" w:rsidP="00FC11E5"/>
    <w:p w:rsidR="00FC11E5" w:rsidRDefault="00FC11E5" w:rsidP="00FC11E5"/>
    <w:p w:rsidR="00FC11E5" w:rsidRDefault="00FC11E5" w:rsidP="00FC11E5"/>
    <w:p w:rsidR="00233E99" w:rsidRDefault="00233E99" w:rsidP="00FC11E5">
      <w:pPr>
        <w:tabs>
          <w:tab w:val="left" w:pos="686"/>
        </w:tabs>
      </w:pPr>
      <w:bookmarkStart w:id="0" w:name="_GoBack"/>
      <w:bookmarkEnd w:id="0"/>
    </w:p>
    <w:sectPr w:rsidR="0023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53"/>
    <w:rsid w:val="001A7253"/>
    <w:rsid w:val="00233E99"/>
    <w:rsid w:val="00FC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AE5A4-44F8-4704-AB79-D7DC450A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2020-04-06T16:10:00Z</dcterms:created>
  <dcterms:modified xsi:type="dcterms:W3CDTF">2020-04-06T16:10:00Z</dcterms:modified>
</cp:coreProperties>
</file>